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5E47E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 w14:paraId="46CFEFA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年汕尾市华侨管理区就业见习岗位信息表</w:t>
      </w:r>
    </w:p>
    <w:tbl>
      <w:tblPr>
        <w:tblStyle w:val="5"/>
        <w:tblpPr w:leftFromText="180" w:rightFromText="180" w:vertAnchor="text" w:horzAnchor="page" w:tblpXSpec="center" w:tblpY="604"/>
        <w:tblOverlap w:val="never"/>
        <w:tblW w:w="11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700"/>
        <w:gridCol w:w="1425"/>
        <w:gridCol w:w="810"/>
        <w:gridCol w:w="1935"/>
        <w:gridCol w:w="1912"/>
        <w:gridCol w:w="2151"/>
      </w:tblGrid>
      <w:tr w14:paraId="712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49" w:type="dxa"/>
            <w:vAlign w:val="center"/>
          </w:tcPr>
          <w:p w14:paraId="2410AE4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00" w:type="dxa"/>
            <w:vAlign w:val="center"/>
          </w:tcPr>
          <w:p w14:paraId="434A6FE1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见习单位名称</w:t>
            </w:r>
          </w:p>
        </w:tc>
        <w:tc>
          <w:tcPr>
            <w:tcW w:w="1425" w:type="dxa"/>
            <w:vAlign w:val="center"/>
          </w:tcPr>
          <w:p w14:paraId="5944F8D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810" w:type="dxa"/>
            <w:vAlign w:val="center"/>
          </w:tcPr>
          <w:p w14:paraId="3BD33889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人数</w:t>
            </w:r>
          </w:p>
        </w:tc>
        <w:tc>
          <w:tcPr>
            <w:tcW w:w="1935" w:type="dxa"/>
            <w:vAlign w:val="center"/>
          </w:tcPr>
          <w:p w14:paraId="65AFD4A8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912" w:type="dxa"/>
            <w:vAlign w:val="center"/>
          </w:tcPr>
          <w:p w14:paraId="647FB55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151" w:type="dxa"/>
            <w:vAlign w:val="center"/>
          </w:tcPr>
          <w:p w14:paraId="2058CE5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见习期限</w:t>
            </w:r>
          </w:p>
        </w:tc>
      </w:tr>
      <w:tr w14:paraId="1E65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49" w:type="dxa"/>
            <w:vAlign w:val="center"/>
          </w:tcPr>
          <w:p w14:paraId="702D538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2700" w:type="dxa"/>
            <w:vAlign w:val="center"/>
          </w:tcPr>
          <w:p w14:paraId="0577F2D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汕尾市华侨管理区投资控股有限公司</w:t>
            </w:r>
          </w:p>
        </w:tc>
        <w:tc>
          <w:tcPr>
            <w:tcW w:w="1425" w:type="dxa"/>
            <w:vAlign w:val="center"/>
          </w:tcPr>
          <w:p w14:paraId="1E7651E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10" w:type="dxa"/>
            <w:vAlign w:val="center"/>
          </w:tcPr>
          <w:p w14:paraId="2F61C3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 w14:paraId="1A54895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1912" w:type="dxa"/>
            <w:vAlign w:val="center"/>
          </w:tcPr>
          <w:p w14:paraId="6024AB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1728280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</w:tr>
    </w:tbl>
    <w:p w14:paraId="3BFB5DF0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07D46A2"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3E5986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57D8243C"/>
    <w:rsid w:val="07707311"/>
    <w:rsid w:val="09212671"/>
    <w:rsid w:val="0C5F6E70"/>
    <w:rsid w:val="103F2FC3"/>
    <w:rsid w:val="117D2D56"/>
    <w:rsid w:val="16BD2C9F"/>
    <w:rsid w:val="16E55464"/>
    <w:rsid w:val="18267CA4"/>
    <w:rsid w:val="1A7509E4"/>
    <w:rsid w:val="21521B0A"/>
    <w:rsid w:val="2153231D"/>
    <w:rsid w:val="2A1B4A63"/>
    <w:rsid w:val="306C2F86"/>
    <w:rsid w:val="3CAB7EC8"/>
    <w:rsid w:val="445E59BB"/>
    <w:rsid w:val="4BDD550A"/>
    <w:rsid w:val="4D0F1DAD"/>
    <w:rsid w:val="4D2A32A8"/>
    <w:rsid w:val="4EE41E57"/>
    <w:rsid w:val="50E81293"/>
    <w:rsid w:val="5334256E"/>
    <w:rsid w:val="551B1C37"/>
    <w:rsid w:val="559D089E"/>
    <w:rsid w:val="57D8243C"/>
    <w:rsid w:val="5A1F5D26"/>
    <w:rsid w:val="6B3E1B06"/>
    <w:rsid w:val="6C5555D7"/>
    <w:rsid w:val="6E895A0C"/>
    <w:rsid w:val="76A07D97"/>
    <w:rsid w:val="76ED216B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c 2"/>
    <w:basedOn w:val="1"/>
    <w:next w:val="1"/>
    <w:qFormat/>
    <w:uiPriority w:val="9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249</Characters>
  <Lines>0</Lines>
  <Paragraphs>0</Paragraphs>
  <TotalTime>3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cp:lastPrinted>2024-07-26T03:22:00Z</cp:lastPrinted>
  <dcterms:modified xsi:type="dcterms:W3CDTF">2024-12-31T02:58:38Z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2F8C533702CD4BF29E9FD83C02D77607_11</vt:lpwstr>
  </property>
  <property fmtid="{D5CDD505-2E9C-101B-9397-08002B2CF9AE}" pid="4" name="KSOTemplateDocerSaveRecord">
    <vt:lpwstr>eyJoZGlkIjoiYWUxY2NhNTk2YzYyOTIzNzc1MDU5OGM1Y2E2YjE1NTQiLCJ1c2VySWQiOiIyODM3MDQyMTkifQ==</vt:lpwstr>
  </property>
</Properties>
</file>