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F2479"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附件：</w:t>
      </w:r>
    </w:p>
    <w:p w14:paraId="2D5FC30D"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shd w:val="clear" w:color="auto" w:fill="FFFFFF"/>
          <w:lang w:val="en-US" w:eastAsia="zh-CN"/>
        </w:rPr>
      </w:pPr>
    </w:p>
    <w:p w14:paraId="020531A3">
      <w:pPr>
        <w:spacing w:line="560" w:lineRule="exact"/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shd w:val="clear" w:color="auto" w:fill="FFFFFF"/>
          <w:lang w:val="en-US" w:eastAsia="zh-CN"/>
        </w:rPr>
        <w:t>华侨管理区申请职业技能提升补贴人员名单</w:t>
      </w:r>
    </w:p>
    <w:p w14:paraId="2CBD7A37">
      <w:pPr>
        <w:spacing w:line="560" w:lineRule="exact"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2"/>
        <w:tblW w:w="13769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666"/>
        <w:gridCol w:w="684"/>
        <w:gridCol w:w="2316"/>
        <w:gridCol w:w="1500"/>
        <w:gridCol w:w="3360"/>
        <w:gridCol w:w="2181"/>
        <w:gridCol w:w="2181"/>
      </w:tblGrid>
      <w:tr w14:paraId="11D1E86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8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CC8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81B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2CA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3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D79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C83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发证时间</w:t>
            </w:r>
          </w:p>
        </w:tc>
        <w:tc>
          <w:tcPr>
            <w:tcW w:w="3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A21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工种名称</w:t>
            </w:r>
          </w:p>
        </w:tc>
        <w:tc>
          <w:tcPr>
            <w:tcW w:w="21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58F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职业技能等级</w:t>
            </w:r>
          </w:p>
        </w:tc>
        <w:tc>
          <w:tcPr>
            <w:tcW w:w="21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CA0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补贴标准（元）</w:t>
            </w:r>
          </w:p>
        </w:tc>
      </w:tr>
      <w:tr w14:paraId="2F90F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ABE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邓耀权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211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563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8B4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441501********6030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71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2024/4/26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B0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汽车维修工</w:t>
            </w:r>
            <w:bookmarkStart w:id="0" w:name="_GoBack"/>
            <w:bookmarkEnd w:id="0"/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FC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三级（高级）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FE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</w:tbl>
    <w:p w14:paraId="7D356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114FA672-13DE-41DF-949A-7CEA57FB1145}"/>
  </w:font>
  <w:font w:name="方正小标宋简体">
    <w:panose1 w:val="02000000000000000000"/>
    <w:charset w:val="86"/>
    <w:family w:val="script"/>
    <w:pitch w:val="default"/>
    <w:sig w:usb0="800002BF" w:usb1="184F6CF8" w:usb2="00000012" w:usb3="00000000" w:csb0="00160001" w:csb1="12030000"/>
    <w:embedRegular r:id="rId2" w:fontKey="{70375CAC-C4EA-4409-BB46-8C4FF1CFCE7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DCF0ABC-413D-4C7D-93A5-EA7422A56A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N2IzY2Y1ZWQzMWUwNTJiODI0N2Y5NzY5NWQyNGYifQ=="/>
  </w:docVars>
  <w:rsids>
    <w:rsidRoot w:val="00000000"/>
    <w:rsid w:val="0B571FEF"/>
    <w:rsid w:val="0C5C0ECA"/>
    <w:rsid w:val="13276F60"/>
    <w:rsid w:val="17FC71C7"/>
    <w:rsid w:val="18D854EC"/>
    <w:rsid w:val="1A932F59"/>
    <w:rsid w:val="1B0E4768"/>
    <w:rsid w:val="1D4201ED"/>
    <w:rsid w:val="1FEC6F05"/>
    <w:rsid w:val="20082E51"/>
    <w:rsid w:val="20344961"/>
    <w:rsid w:val="211E1B33"/>
    <w:rsid w:val="2191181C"/>
    <w:rsid w:val="24987970"/>
    <w:rsid w:val="26CB1A16"/>
    <w:rsid w:val="2B3F626D"/>
    <w:rsid w:val="2B935941"/>
    <w:rsid w:val="2BDE3A3F"/>
    <w:rsid w:val="3AAD352C"/>
    <w:rsid w:val="3CE27F0E"/>
    <w:rsid w:val="43BB1BBF"/>
    <w:rsid w:val="46F54FC1"/>
    <w:rsid w:val="4789168E"/>
    <w:rsid w:val="4BDE4847"/>
    <w:rsid w:val="4F9E6DB3"/>
    <w:rsid w:val="5305612D"/>
    <w:rsid w:val="54906BF2"/>
    <w:rsid w:val="56091B44"/>
    <w:rsid w:val="5B8D47A7"/>
    <w:rsid w:val="63EB2C00"/>
    <w:rsid w:val="64272D12"/>
    <w:rsid w:val="65493C57"/>
    <w:rsid w:val="65C43C7E"/>
    <w:rsid w:val="710D41E4"/>
    <w:rsid w:val="72297B86"/>
    <w:rsid w:val="7BB4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98</Characters>
  <Lines>0</Lines>
  <Paragraphs>0</Paragraphs>
  <TotalTime>5</TotalTime>
  <ScaleCrop>false</ScaleCrop>
  <LinksUpToDate>false</LinksUpToDate>
  <CharactersWithSpaces>98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2021-07-20T08:20:00Z</dcterms:created>
  <dc:creator>Administrator</dc:creator>
  <cp:lastModifiedBy>cs</cp:lastModifiedBy>
  <dcterms:modified xsi:type="dcterms:W3CDTF">2024-07-18T08:10:40Z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8171D5E9765448DD9196F613B22A43D8</vt:lpwstr>
  </property>
</Properties>
</file>