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</w:pP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华侨管理区202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年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月-2024年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6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月</w:t>
      </w:r>
      <w:r>
        <w:rPr>
          <w:rFonts w:hint="eastAsia" w:ascii="方正小标宋简体" w:hAnsi="宋体" w:eastAsia="方正小标宋简体" w:cs="Times New Roman"/>
          <w:sz w:val="42"/>
          <w:szCs w:val="42"/>
          <w:lang w:val="en-US" w:eastAsia="zh-CN"/>
        </w:rPr>
        <w:t>拟</w:t>
      </w:r>
      <w:r>
        <w:rPr>
          <w:rFonts w:hint="eastAsia" w:ascii="方正小标宋简体" w:hAnsi="宋体" w:eastAsia="方正小标宋简体" w:cs="Times New Roman"/>
          <w:sz w:val="42"/>
          <w:szCs w:val="42"/>
          <w:lang w:eastAsia="zh-CN"/>
        </w:rPr>
        <w:t>享受公共就业服务岗位补贴人员名单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tbl>
      <w:tblPr>
        <w:tblStyle w:val="3"/>
        <w:tblW w:w="15436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27"/>
        <w:gridCol w:w="959"/>
        <w:gridCol w:w="2021"/>
        <w:gridCol w:w="2615"/>
        <w:gridCol w:w="3142"/>
        <w:gridCol w:w="2243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4" w:hRule="atLeast"/>
        </w:trPr>
        <w:tc>
          <w:tcPr>
            <w:tcW w:w="63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14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就业单位</w:t>
            </w:r>
          </w:p>
        </w:tc>
        <w:tc>
          <w:tcPr>
            <w:tcW w:w="22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申领补贴时段</w:t>
            </w:r>
          </w:p>
        </w:tc>
        <w:tc>
          <w:tcPr>
            <w:tcW w:w="25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3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陈松香</w:t>
            </w:r>
          </w:p>
        </w:tc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0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441501********6029</w:t>
            </w:r>
          </w:p>
        </w:tc>
        <w:tc>
          <w:tcPr>
            <w:tcW w:w="26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2022年6月30日</w:t>
            </w:r>
          </w:p>
        </w:tc>
        <w:tc>
          <w:tcPr>
            <w:tcW w:w="314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汕尾市华侨管理区劳动就业服务管理中心</w:t>
            </w:r>
          </w:p>
        </w:tc>
        <w:tc>
          <w:tcPr>
            <w:tcW w:w="22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2024年4月-2024年6月</w:t>
            </w:r>
          </w:p>
        </w:tc>
        <w:tc>
          <w:tcPr>
            <w:tcW w:w="25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15643.59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304" w:bottom="1803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95D07B-4393-4241-BB45-B112F37FD7A9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C5AD562E-818F-4142-A08F-A357CBB383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CE4C4E-F5B0-45E9-A53F-61514DFA6F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0D354934"/>
    <w:rsid w:val="18413DCE"/>
    <w:rsid w:val="1F702C5C"/>
    <w:rsid w:val="29E3739C"/>
    <w:rsid w:val="2A5C5AFE"/>
    <w:rsid w:val="2FC32693"/>
    <w:rsid w:val="33865519"/>
    <w:rsid w:val="3C6531C5"/>
    <w:rsid w:val="63EC2331"/>
    <w:rsid w:val="6FB71B56"/>
    <w:rsid w:val="709B6B38"/>
    <w:rsid w:val="7BE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2023-08-25T08:25:00Z</dcterms:created>
  <dc:creator>CS</dc:creator>
  <cp:lastModifiedBy>cs</cp:lastModifiedBy>
  <dcterms:modified xsi:type="dcterms:W3CDTF">2024-04-12T01:15:52Z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4A0FD263737449FC995EA046F9D1DEC8_12</vt:lpwstr>
  </property>
</Properties>
</file>