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附件：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黑体"/>
          <w:sz w:val="44"/>
          <w:szCs w:val="44"/>
        </w:rPr>
        <w:t>年华侨管理区灵活就业人员申领灵活就业社保补贴公示名单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138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331"/>
        <w:gridCol w:w="862"/>
        <w:gridCol w:w="2232"/>
        <w:gridCol w:w="3112"/>
        <w:gridCol w:w="3581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311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58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申请补贴期限</w:t>
            </w: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申领金额（元）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31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林文龙</w:t>
            </w:r>
          </w:p>
        </w:tc>
        <w:tc>
          <w:tcPr>
            <w:tcW w:w="862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232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就业困难人员</w:t>
            </w:r>
          </w:p>
        </w:tc>
        <w:tc>
          <w:tcPr>
            <w:tcW w:w="3112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442530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*********115</w:t>
            </w:r>
          </w:p>
        </w:tc>
        <w:tc>
          <w:tcPr>
            <w:tcW w:w="3581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2023年1月-2023年6月</w:t>
            </w:r>
          </w:p>
        </w:tc>
        <w:tc>
          <w:tcPr>
            <w:tcW w:w="180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3039.72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7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31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何德权</w:t>
            </w:r>
          </w:p>
        </w:tc>
        <w:tc>
          <w:tcPr>
            <w:tcW w:w="862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23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就业困难人员</w:t>
            </w:r>
          </w:p>
        </w:tc>
        <w:tc>
          <w:tcPr>
            <w:tcW w:w="3112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442530*********113</w:t>
            </w:r>
          </w:p>
        </w:tc>
        <w:tc>
          <w:tcPr>
            <w:tcW w:w="358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2023年1月-2023年6月</w:t>
            </w:r>
          </w:p>
        </w:tc>
        <w:tc>
          <w:tcPr>
            <w:tcW w:w="180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3039.72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85" w:type="dxa"/>
            <w:gridSpan w:val="6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80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6079.44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1E0DB45-EBFF-4E8E-9C99-A32EEE2D396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800002BF" w:usb1="184F6CF8" w:usb2="00000012" w:usb3="00000000" w:csb0="00160001" w:csb1="12030000"/>
    <w:embedRegular r:id="rId2" w:fontKey="{2F7DC670-0667-40DE-A7E2-AA0A136E3E6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A822CB6-4C0C-411D-AD8D-103C2D13C19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2N2IzY2Y1ZWQzMWUwNTJiODI0N2Y5NzY5NWQyNGYifQ=="/>
  </w:docVars>
  <w:rsids>
    <w:rsidRoot w:val="00000000"/>
    <w:rsid w:val="0CF92267"/>
    <w:rsid w:val="11F37D8E"/>
    <w:rsid w:val="2A057A8C"/>
    <w:rsid w:val="2BFA15B0"/>
    <w:rsid w:val="41C61E7C"/>
    <w:rsid w:val="5D407967"/>
    <w:rsid w:val="5F624ADB"/>
    <w:rsid w:val="69AE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143</Words>
  <Characters>277</Characters>
  <Lines>0</Lines>
  <Paragraphs>0</Paragraphs>
  <TotalTime>1</TotalTime>
  <ScaleCrop>false</ScaleCrop>
  <LinksUpToDate>false</LinksUpToDate>
  <CharactersWithSpaces>277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2022-12-01T03:51:00Z</dcterms:created>
  <dc:creator>CS</dc:creator>
  <cp:lastModifiedBy>希玛眼科-陈晟</cp:lastModifiedBy>
  <cp:lastPrinted>2023-07-18T03:57:00Z</cp:lastPrinted>
  <dcterms:modified xsi:type="dcterms:W3CDTF">2023-08-28T07:00:37Z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D377F84FCC8447ED98FC66518B6F0DD9</vt:lpwstr>
  </property>
</Properties>
</file>